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99A6" w14:textId="77777777" w:rsidR="00D43F5A" w:rsidRDefault="00D43F5A"/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4148"/>
        <w:gridCol w:w="6909"/>
      </w:tblGrid>
      <w:tr w:rsidR="00765752" w14:paraId="3E65A842" w14:textId="77777777" w:rsidTr="0087402C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6491324B" w14:textId="77777777" w:rsidR="00503298" w:rsidRPr="00C34A4B" w:rsidRDefault="00503298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314361E8" w14:textId="77777777" w:rsidR="00765752" w:rsidRPr="00200A85" w:rsidRDefault="00765752" w:rsidP="00C34A4B">
            <w:pPr>
              <w:spacing w:line="276" w:lineRule="auto"/>
              <w:jc w:val="left"/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</w:pPr>
            <w:r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>Α</w:t>
            </w:r>
            <w:r w:rsidR="00C45ACD"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 xml:space="preserve"> </w:t>
            </w:r>
            <w:r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>Ι</w:t>
            </w:r>
            <w:r w:rsidR="00C45ACD"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 xml:space="preserve"> Τ </w:t>
            </w:r>
            <w:r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>Η</w:t>
            </w:r>
            <w:r w:rsidR="00C45ACD"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 xml:space="preserve"> </w:t>
            </w:r>
            <w:r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>Σ</w:t>
            </w:r>
            <w:r w:rsidR="00C45ACD"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 xml:space="preserve"> </w:t>
            </w:r>
            <w:r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>Η</w:t>
            </w:r>
            <w:r w:rsidR="00E7413F"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 xml:space="preserve"> / Δ</w:t>
            </w:r>
            <w:r w:rsidR="00C45ACD"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 xml:space="preserve"> </w:t>
            </w:r>
            <w:r w:rsidR="00E7413F"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>Η</w:t>
            </w:r>
            <w:r w:rsidR="00C45ACD"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 xml:space="preserve"> </w:t>
            </w:r>
            <w:r w:rsidR="00E7413F"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>Λ</w:t>
            </w:r>
            <w:r w:rsidR="00C45ACD"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 xml:space="preserve"> </w:t>
            </w:r>
            <w:r w:rsidR="00E7413F"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>Ω</w:t>
            </w:r>
            <w:r w:rsidR="00C45ACD"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 xml:space="preserve"> </w:t>
            </w:r>
            <w:r w:rsidR="00E7413F"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>Σ</w:t>
            </w:r>
            <w:r w:rsidR="00C45ACD"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 xml:space="preserve"> </w:t>
            </w:r>
            <w:r w:rsidR="00E7413F"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>Η</w:t>
            </w:r>
            <w:r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 xml:space="preserve"> ΥΠΟΨΗΦΙΟΤΗΤΑΣ </w:t>
            </w:r>
            <w:r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ab/>
            </w:r>
            <w:r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ab/>
            </w:r>
            <w:r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ab/>
            </w:r>
            <w:r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ab/>
            </w:r>
            <w:r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ab/>
            </w:r>
          </w:p>
          <w:p w14:paraId="010FC206" w14:textId="77777777" w:rsidR="00765752" w:rsidRPr="00C34A4B" w:rsidRDefault="00765752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54931142" w14:textId="77777777" w:rsidR="00765752" w:rsidRPr="00C34A4B" w:rsidRDefault="00765752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2909E9D8" w14:textId="77777777" w:rsidR="00765752" w:rsidRPr="00C34A4B" w:rsidRDefault="00765752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7C5CD2BD" w14:textId="77777777" w:rsidR="004E1E0E" w:rsidRPr="00C34A4B" w:rsidRDefault="00765752" w:rsidP="00C34A4B">
            <w:pPr>
              <w:spacing w:line="276" w:lineRule="auto"/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ΘΕΜΑ:</w:t>
            </w:r>
          </w:p>
          <w:p w14:paraId="100DA39C" w14:textId="075B30D6" w:rsidR="00765752" w:rsidRPr="00C34A4B" w:rsidRDefault="00765752" w:rsidP="00C34A4B">
            <w:pPr>
              <w:spacing w:line="276" w:lineRule="auto"/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«Υποψηφιότητα για τη θέση</w:t>
            </w:r>
            <w:r w:rsidR="008E0BB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</w:t>
            </w:r>
            <w:r w:rsidR="00503298" w:rsidRPr="00C34A4B">
              <w:rPr>
                <w:rFonts w:cs="Calibri"/>
                <w:color w:val="231F20"/>
                <w:w w:val="105"/>
                <w:sz w:val="20"/>
                <w:szCs w:val="20"/>
              </w:rPr>
              <w:t>ε</w:t>
            </w:r>
            <w:r w:rsidR="004E1E0E" w:rsidRPr="00C34A4B">
              <w:rPr>
                <w:rFonts w:cs="Calibri"/>
                <w:color w:val="231F20"/>
                <w:w w:val="105"/>
                <w:sz w:val="20"/>
                <w:szCs w:val="20"/>
              </w:rPr>
              <w:t>κπροσώπου των μελών</w:t>
            </w:r>
            <w:r w:rsidR="00E7413F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</w:t>
            </w:r>
            <w:r w:rsidR="00B95090">
              <w:rPr>
                <w:rFonts w:cs="Calibri"/>
                <w:color w:val="231F20"/>
                <w:w w:val="105"/>
                <w:sz w:val="20"/>
                <w:szCs w:val="20"/>
              </w:rPr>
              <w:t>Ε.Τ.Ε.Π</w:t>
            </w:r>
            <w:r w:rsidR="00C34A4B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. </w:t>
            </w:r>
            <w:r w:rsidR="00B9714B" w:rsidRPr="00B9714B">
              <w:rPr>
                <w:rFonts w:cs="Calibri"/>
                <w:color w:val="231F20"/>
                <w:w w:val="105"/>
                <w:sz w:val="20"/>
                <w:szCs w:val="20"/>
              </w:rPr>
              <w:t>του Τομέα Νευρολογίας και Αισθητηρίων Οργάνων</w:t>
            </w:r>
            <w:r w:rsidR="00B9714B" w:rsidRPr="00CA4678">
              <w:rPr>
                <w:rFonts w:cs="Calibri"/>
              </w:rPr>
              <w:t xml:space="preserve"> </w:t>
            </w:r>
            <w:r w:rsidR="00C34A4B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της Ιατρικής Σχολής </w:t>
            </w:r>
            <w:r w:rsidR="00CF2014" w:rsidRPr="00C34A4B">
              <w:rPr>
                <w:rFonts w:cs="Calibri"/>
                <w:color w:val="231F20"/>
                <w:w w:val="105"/>
                <w:sz w:val="20"/>
                <w:szCs w:val="20"/>
              </w:rPr>
              <w:t>και του αναπληρωτή του</w:t>
            </w:r>
            <w:r w:rsidR="00DC751E" w:rsidRPr="00C34A4B">
              <w:rPr>
                <w:rFonts w:cs="Calibri"/>
                <w:color w:val="231F20"/>
                <w:w w:val="105"/>
                <w:sz w:val="20"/>
                <w:szCs w:val="20"/>
              </w:rPr>
              <w:t>,</w:t>
            </w:r>
            <w:r w:rsidR="00E7413F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στη </w:t>
            </w:r>
            <w:r w:rsidR="005772B8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Γενική </w:t>
            </w:r>
            <w:r w:rsidR="00C34A4B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Συνέλευση </w:t>
            </w:r>
            <w:r w:rsidR="00D451DE" w:rsidRPr="00B971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του Τομέα Νευρολογίας και Αισθητηρίων Οργάνων </w:t>
            </w:r>
            <w:r w:rsidR="00C34A4B" w:rsidRPr="00C34A4B">
              <w:rPr>
                <w:rFonts w:cs="Calibri"/>
                <w:color w:val="231F20"/>
                <w:w w:val="105"/>
                <w:sz w:val="20"/>
                <w:szCs w:val="20"/>
              </w:rPr>
              <w:t>της Ιατρικής Σχολής</w:t>
            </w:r>
            <w:r w:rsidR="00E7413F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του Πανεπιστημίου Κρήτης</w:t>
            </w: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»</w:t>
            </w:r>
          </w:p>
          <w:p w14:paraId="764A5064" w14:textId="77777777" w:rsidR="00765752" w:rsidRPr="00C34A4B" w:rsidRDefault="00765752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1BFAF96D" w14:textId="77777777" w:rsidR="00765752" w:rsidRPr="00C34A4B" w:rsidRDefault="00765752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063F900F" w14:textId="77777777" w:rsidR="00765752" w:rsidRPr="00C34A4B" w:rsidRDefault="00765752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ΟΝΟΜΑΤΕΠΩΝΥΜΟ:  </w:t>
            </w:r>
          </w:p>
          <w:p w14:paraId="4F865189" w14:textId="77777777" w:rsidR="00DD714F" w:rsidRPr="00C34A4B" w:rsidRDefault="00DD714F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6EF2D68C" w14:textId="77777777" w:rsidR="00F55C23" w:rsidRPr="00C34A4B" w:rsidRDefault="00F55C23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751DBAA2" w14:textId="77777777" w:rsidR="00765752" w:rsidRPr="00C34A4B" w:rsidRDefault="00765752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ΟΝΟΜΑ ΠΑΤΡΟΣ: </w:t>
            </w:r>
          </w:p>
          <w:p w14:paraId="108DC9C6" w14:textId="77777777" w:rsidR="00DD714F" w:rsidRPr="00C34A4B" w:rsidRDefault="00DD714F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2A825A38" w14:textId="77777777" w:rsidR="00F55C23" w:rsidRPr="00C34A4B" w:rsidRDefault="00F55C23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65CBCD0A" w14:textId="77777777" w:rsidR="00ED0D99" w:rsidRPr="00C34A4B" w:rsidRDefault="00ED0D99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5685E966" w14:textId="77777777" w:rsidR="00765752" w:rsidRPr="00C34A4B" w:rsidRDefault="00E7413F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ΙΔΙΟΤΗΤΑ</w:t>
            </w:r>
            <w:r w:rsidR="00765752" w:rsidRPr="00C34A4B">
              <w:rPr>
                <w:rFonts w:cs="Calibri"/>
                <w:color w:val="231F20"/>
                <w:w w:val="105"/>
                <w:sz w:val="20"/>
                <w:szCs w:val="20"/>
              </w:rPr>
              <w:t>:</w:t>
            </w:r>
          </w:p>
          <w:p w14:paraId="6A57D60E" w14:textId="77777777" w:rsidR="00ED0D99" w:rsidRPr="00C34A4B" w:rsidRDefault="00ED0D99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46BBB56C" w14:textId="77777777" w:rsidR="00ED0D99" w:rsidRPr="00C34A4B" w:rsidRDefault="00ED0D99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2A2BBE03" w14:textId="77777777" w:rsidR="00ED0D99" w:rsidRPr="00C34A4B" w:rsidRDefault="00ED0D99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ΑΚΑΔΗΜΑΙΚΗ</w:t>
            </w:r>
            <w:r w:rsidR="006D4E4D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</w:t>
            </w:r>
            <w:r w:rsidR="00A25138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</w:t>
            </w: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ΜΟΝΑΔΑ: </w:t>
            </w:r>
          </w:p>
          <w:p w14:paraId="6B254165" w14:textId="77777777" w:rsidR="00ED0D99" w:rsidRPr="00C34A4B" w:rsidRDefault="00ED0D99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0F4AA466" w14:textId="77777777" w:rsidR="00ED0D99" w:rsidRPr="00C34A4B" w:rsidRDefault="00ED0D99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3D919554" w14:textId="77777777" w:rsidR="00ED0D99" w:rsidRPr="00C34A4B" w:rsidRDefault="00ED0D99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ΤΗΛΕΦΩΝΟ:</w:t>
            </w:r>
          </w:p>
          <w:p w14:paraId="151A7ACE" w14:textId="77777777" w:rsidR="00ED0D99" w:rsidRPr="00C34A4B" w:rsidRDefault="00ED0D99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33E5E8A9" w14:textId="77777777" w:rsidR="00ED0D99" w:rsidRPr="00C34A4B" w:rsidRDefault="00ED0D99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161B5B3C" w14:textId="77777777" w:rsidR="00ED0D99" w:rsidRPr="00C34A4B" w:rsidRDefault="00ED0D99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ΗΛΕΚΤΡΟΝΙΚΗ ΔΙΕΥΘΥΝΣΗ:</w:t>
            </w:r>
          </w:p>
          <w:p w14:paraId="3287DD59" w14:textId="77777777" w:rsidR="00DD714F" w:rsidRPr="00C34A4B" w:rsidRDefault="00DD714F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21435CED" w14:textId="77777777" w:rsidR="00F55C23" w:rsidRPr="00C34A4B" w:rsidRDefault="00F55C23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06CDC583" w14:textId="77777777" w:rsidR="00503298" w:rsidRPr="00C34A4B" w:rsidRDefault="00503298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002AA351" w14:textId="77777777" w:rsidR="00503298" w:rsidRPr="00C34A4B" w:rsidRDefault="00503298" w:rsidP="00C34A4B">
            <w:pPr>
              <w:spacing w:line="276" w:lineRule="auto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7EC80A00" w14:textId="77777777" w:rsidR="00503298" w:rsidRPr="00C34A4B" w:rsidRDefault="00503298" w:rsidP="00C34A4B">
            <w:pPr>
              <w:spacing w:line="276" w:lineRule="auto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5B34AF51" w14:textId="77777777" w:rsidR="00073C3C" w:rsidRPr="00C34A4B" w:rsidRDefault="00073C3C" w:rsidP="00C34A4B">
            <w:pPr>
              <w:spacing w:line="276" w:lineRule="auto"/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Συνημμένα σας υποβάλλω:</w:t>
            </w:r>
          </w:p>
          <w:p w14:paraId="0F368E52" w14:textId="77777777" w:rsidR="00073C3C" w:rsidRPr="00C34A4B" w:rsidRDefault="00073C3C" w:rsidP="00C34A4B">
            <w:pPr>
              <w:pStyle w:val="a4"/>
              <w:numPr>
                <w:ilvl w:val="0"/>
                <w:numId w:val="1"/>
              </w:numPr>
              <w:spacing w:line="276" w:lineRule="auto"/>
              <w:ind w:left="0" w:hanging="249"/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(α)Υπεύθυνη Δήλωση (Ν.1599/1986) ότι δεν συντρέχουν στο πρόσωπό μου κωλύματα εκλογιμότητας, για τη θέση ως άνω, βάσει των ισχυουσών διατάξεων του Νόμου.</w:t>
            </w:r>
          </w:p>
          <w:p w14:paraId="3AFE95BD" w14:textId="77777777" w:rsidR="00C8050D" w:rsidRPr="00C34A4B" w:rsidRDefault="00073C3C" w:rsidP="00C34A4B">
            <w:pPr>
              <w:pStyle w:val="a4"/>
              <w:numPr>
                <w:ilvl w:val="0"/>
                <w:numId w:val="1"/>
              </w:numPr>
              <w:spacing w:line="276" w:lineRule="auto"/>
              <w:ind w:left="0" w:hanging="249"/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(β)Έντυπο</w:t>
            </w:r>
            <w:r w:rsidR="00C8050D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ενημέρωσης</w:t>
            </w: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για τα Προσωπικά Δεδομένα </w:t>
            </w: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</w:tcPr>
          <w:p w14:paraId="53C3451B" w14:textId="77777777" w:rsidR="00503298" w:rsidRPr="00C34A4B" w:rsidRDefault="00503298" w:rsidP="00765752">
            <w:pPr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5E15929E" w14:textId="77777777" w:rsidR="00765752" w:rsidRPr="00C34A4B" w:rsidRDefault="00E7413F" w:rsidP="00765752">
            <w:pPr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Π</w:t>
            </w:r>
            <w:r w:rsidR="00DC751E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</w:t>
            </w: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Ρ</w:t>
            </w:r>
            <w:r w:rsidR="00DC751E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</w:t>
            </w: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Ο</w:t>
            </w:r>
            <w:r w:rsidR="00DC751E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</w:t>
            </w: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Σ</w:t>
            </w:r>
            <w:r w:rsidR="00DC751E" w:rsidRPr="00C34A4B">
              <w:rPr>
                <w:rFonts w:cs="Calibri"/>
                <w:color w:val="231F20"/>
                <w:w w:val="105"/>
                <w:sz w:val="20"/>
                <w:szCs w:val="20"/>
              </w:rPr>
              <w:t>:</w:t>
            </w:r>
          </w:p>
          <w:p w14:paraId="609291B3" w14:textId="0209E979" w:rsidR="00A2280A" w:rsidRPr="00C34A4B" w:rsidRDefault="00A2280A" w:rsidP="00765752">
            <w:pPr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Τον </w:t>
            </w:r>
            <w:r w:rsidR="00C34A4B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Κοσμήτορα </w:t>
            </w:r>
            <w:r w:rsidR="00B22A4A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της Ιατρικής Σχολής </w:t>
            </w: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του Πανεπιστημίου Κρήτης, Καθηγητή Πρώτης Βαθμίδας, κύριο Γεώργιο </w:t>
            </w:r>
            <w:proofErr w:type="spellStart"/>
            <w:r w:rsidR="00C34A4B" w:rsidRPr="00C34A4B">
              <w:rPr>
                <w:rFonts w:cs="Calibri"/>
                <w:color w:val="231F20"/>
                <w:w w:val="105"/>
                <w:sz w:val="20"/>
                <w:szCs w:val="20"/>
              </w:rPr>
              <w:t>Κοχιαδάκη</w:t>
            </w:r>
            <w:proofErr w:type="spellEnd"/>
          </w:p>
          <w:p w14:paraId="734C6850" w14:textId="77777777" w:rsidR="00765752" w:rsidRPr="00C34A4B" w:rsidRDefault="00765752" w:rsidP="00765752">
            <w:pPr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554ACB68" w14:textId="77777777" w:rsidR="00765752" w:rsidRPr="00C34A4B" w:rsidRDefault="00765752" w:rsidP="00765752">
            <w:pPr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316A48D9" w14:textId="77777777" w:rsidR="00ED0D99" w:rsidRPr="00C34A4B" w:rsidRDefault="00ED0D99" w:rsidP="00765752">
            <w:pPr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55796E2B" w14:textId="77777777" w:rsidR="000F2D8E" w:rsidRPr="00C34A4B" w:rsidRDefault="000F2D8E" w:rsidP="00765752">
            <w:pPr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7D6CE32A" w14:textId="77777777" w:rsidR="00F1365B" w:rsidRPr="00C34A4B" w:rsidRDefault="00F1365B" w:rsidP="00765752">
            <w:pPr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0A520F71" w14:textId="77777777" w:rsidR="00F1365B" w:rsidRPr="00C34A4B" w:rsidRDefault="00F1365B" w:rsidP="00765752">
            <w:pPr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3B7A4D54" w14:textId="77777777" w:rsidR="00F1365B" w:rsidRPr="00C34A4B" w:rsidRDefault="00F1365B" w:rsidP="00765752">
            <w:pPr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7B46C4A7" w14:textId="77777777" w:rsidR="00B74F50" w:rsidRPr="00C34A4B" w:rsidRDefault="00B74F50" w:rsidP="00765752">
            <w:pPr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2E845072" w14:textId="0B4CBAAB" w:rsidR="00765752" w:rsidRPr="00C34A4B" w:rsidRDefault="00DC751E" w:rsidP="00B9714B">
            <w:pPr>
              <w:spacing w:line="276" w:lineRule="auto"/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Με την αίτησή μου αυτή δηλώνω υποψηφιότητα για την ανάδειξη του εκπροσώπου </w:t>
            </w:r>
            <w:r w:rsidR="00CF2014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των μελών του </w:t>
            </w:r>
            <w:r w:rsidR="00B95090">
              <w:rPr>
                <w:rFonts w:cs="Calibri"/>
                <w:color w:val="231F20"/>
                <w:w w:val="105"/>
                <w:sz w:val="20"/>
                <w:szCs w:val="20"/>
              </w:rPr>
              <w:t>Ε.Τ.Ε.Π</w:t>
            </w:r>
            <w:r w:rsidR="00200A85">
              <w:rPr>
                <w:rFonts w:cs="Calibri"/>
                <w:color w:val="231F20"/>
                <w:w w:val="105"/>
                <w:sz w:val="20"/>
                <w:szCs w:val="20"/>
              </w:rPr>
              <w:t>.</w:t>
            </w:r>
            <w:r w:rsidR="00CF2014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</w:t>
            </w:r>
            <w:r w:rsidR="00B9714B" w:rsidRPr="00B971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του Τομέα Νευρολογίας και Αισθητηρίων Οργάνων </w:t>
            </w:r>
            <w:r w:rsidR="005772B8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της Ιατρικής Σχολής </w:t>
            </w:r>
            <w:r w:rsidR="00B971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στη Γενική Συνέλευση </w:t>
            </w:r>
            <w:r w:rsidR="00B9714B" w:rsidRPr="00B971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του </w:t>
            </w:r>
            <w:r w:rsidR="00B971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ιδίου </w:t>
            </w:r>
            <w:r w:rsidR="00B9714B" w:rsidRPr="00B9714B">
              <w:rPr>
                <w:rFonts w:cs="Calibri"/>
                <w:color w:val="231F20"/>
                <w:w w:val="105"/>
                <w:sz w:val="20"/>
                <w:szCs w:val="20"/>
              </w:rPr>
              <w:t>Τομέα</w:t>
            </w:r>
            <w:r w:rsidR="00B9714B" w:rsidRPr="00CA4678">
              <w:rPr>
                <w:rFonts w:cs="Calibri"/>
              </w:rPr>
              <w:t xml:space="preserve"> </w:t>
            </w:r>
            <w:r w:rsidR="00C34A4B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της Ιατρικής Σχολής </w:t>
            </w: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του Πανεπιστημίου Κρήτης</w:t>
            </w:r>
            <w:r w:rsidR="00765752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, </w:t>
            </w:r>
            <w:r w:rsidR="00ED0D99" w:rsidRPr="00C34A4B">
              <w:rPr>
                <w:rFonts w:cs="Calibri"/>
                <w:color w:val="231F20"/>
                <w:w w:val="105"/>
                <w:sz w:val="20"/>
                <w:szCs w:val="20"/>
              </w:rPr>
              <w:t>γνωρίζοντας</w:t>
            </w:r>
            <w:r w:rsidR="00073C3C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τις προϋποθέσεις που ορίζ</w:t>
            </w:r>
            <w:r w:rsidR="00A2280A" w:rsidRPr="00C34A4B">
              <w:rPr>
                <w:rFonts w:cs="Calibri"/>
                <w:color w:val="231F20"/>
                <w:w w:val="105"/>
                <w:sz w:val="20"/>
                <w:szCs w:val="20"/>
              </w:rPr>
              <w:t>ουν οι διατάξεις του άρθρου</w:t>
            </w:r>
            <w:r w:rsidR="00073C3C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</w:t>
            </w:r>
            <w:r w:rsidR="00A2280A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41 του ν. 4957/2022 (Α΄141), </w:t>
            </w:r>
            <w:bookmarkStart w:id="0" w:name="_Hlk133339087"/>
            <w:r w:rsidR="00A2280A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σε συνδυασμό με την υπό στοιχεία 123024/Ζ1/07.10.2022 (Β΄5220) κοινή υπουργική απόφαση, η οποία εκδόθηκε </w:t>
            </w:r>
            <w:proofErr w:type="spellStart"/>
            <w:r w:rsidR="00A2280A" w:rsidRPr="00C34A4B">
              <w:rPr>
                <w:rFonts w:cs="Calibri"/>
                <w:color w:val="231F20"/>
                <w:w w:val="105"/>
                <w:sz w:val="20"/>
                <w:szCs w:val="20"/>
              </w:rPr>
              <w:t>κατ΄εξουσιοδότηση</w:t>
            </w:r>
            <w:proofErr w:type="spellEnd"/>
            <w:r w:rsidR="00A2280A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των δι</w:t>
            </w:r>
            <w:r w:rsidR="00A2280A" w:rsidRPr="008B4BE4">
              <w:rPr>
                <w:rFonts w:cs="Calibri"/>
                <w:color w:val="231F20"/>
                <w:w w:val="105"/>
                <w:sz w:val="20"/>
                <w:szCs w:val="20"/>
              </w:rPr>
              <w:t>ατάξεων τ</w:t>
            </w:r>
            <w:r w:rsidR="00A2280A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ου άρθρου </w:t>
            </w:r>
            <w:r w:rsidR="00A2280A" w:rsidRPr="008B4BE4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413 του </w:t>
            </w:r>
            <w:r w:rsidR="00A2280A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ιδίου νόμου, και η </w:t>
            </w:r>
            <w:proofErr w:type="spellStart"/>
            <w:r w:rsidR="00A2280A">
              <w:rPr>
                <w:rFonts w:cs="Calibri"/>
                <w:color w:val="231F20"/>
                <w:w w:val="105"/>
                <w:sz w:val="20"/>
                <w:szCs w:val="20"/>
              </w:rPr>
              <w:t>υπ΄αρ</w:t>
            </w:r>
            <w:proofErr w:type="spellEnd"/>
            <w:r w:rsidR="00A2280A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. </w:t>
            </w:r>
            <w:bookmarkEnd w:id="0"/>
            <w:r w:rsidR="00B95090" w:rsidRPr="00B95090">
              <w:rPr>
                <w:rFonts w:cs="Calibri"/>
                <w:color w:val="231F20"/>
                <w:w w:val="105"/>
                <w:sz w:val="20"/>
                <w:szCs w:val="20"/>
              </w:rPr>
              <w:t>9073/265</w:t>
            </w:r>
            <w:r w:rsidR="00B22A4A" w:rsidRPr="00B22A4A">
              <w:rPr>
                <w:rFonts w:cs="Calibri"/>
                <w:color w:val="231F20"/>
                <w:w w:val="105"/>
                <w:sz w:val="20"/>
                <w:szCs w:val="20"/>
              </w:rPr>
              <w:t>/28.4.2023</w:t>
            </w:r>
            <w:r w:rsidR="00A2280A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προκήρυξη </w:t>
            </w:r>
            <w:r w:rsidR="00ED0D99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διενέργειας </w:t>
            </w:r>
            <w:r w:rsidR="00CF2014" w:rsidRPr="00C34A4B">
              <w:rPr>
                <w:rFonts w:cs="Calibri"/>
                <w:color w:val="231F20"/>
                <w:w w:val="105"/>
                <w:sz w:val="20"/>
                <w:szCs w:val="20"/>
              </w:rPr>
              <w:t>εκλογών για την ανάδειξη του εκπροσώπου</w:t>
            </w:r>
            <w:r w:rsidR="009762D8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</w:t>
            </w:r>
            <w:r w:rsidR="00CF2014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της κατηγορίας των μελών </w:t>
            </w:r>
            <w:r w:rsidR="00B95090">
              <w:rPr>
                <w:rFonts w:cs="Calibri"/>
                <w:color w:val="231F20"/>
                <w:w w:val="105"/>
                <w:sz w:val="20"/>
                <w:szCs w:val="20"/>
              </w:rPr>
              <w:t>Ε.Τ.Ε.Π</w:t>
            </w:r>
            <w:r w:rsidR="00B9714B">
              <w:rPr>
                <w:rFonts w:cs="Calibri"/>
                <w:color w:val="231F20"/>
                <w:w w:val="105"/>
                <w:sz w:val="20"/>
                <w:szCs w:val="20"/>
              </w:rPr>
              <w:t>.</w:t>
            </w:r>
            <w:r w:rsidR="00B9714B" w:rsidRPr="00B971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</w:t>
            </w:r>
            <w:r w:rsidR="00B9714B" w:rsidRPr="00B9714B">
              <w:rPr>
                <w:rFonts w:cs="Calibri"/>
                <w:color w:val="231F20"/>
                <w:w w:val="105"/>
                <w:sz w:val="20"/>
                <w:szCs w:val="20"/>
              </w:rPr>
              <w:t>του Τομέα Νευρολογίας και Αισθητηρίων Οργάνων</w:t>
            </w:r>
            <w:r w:rsidR="00B971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στη Γενική Συνέλευση </w:t>
            </w:r>
            <w:r w:rsidR="00B9714B" w:rsidRPr="00B9714B">
              <w:rPr>
                <w:rFonts w:cs="Calibri"/>
                <w:color w:val="231F20"/>
                <w:w w:val="105"/>
                <w:sz w:val="20"/>
                <w:szCs w:val="20"/>
              </w:rPr>
              <w:t>του</w:t>
            </w:r>
            <w:r w:rsidR="00713542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ιδίου Τομέα</w:t>
            </w:r>
            <w:r w:rsidR="00B9714B" w:rsidRPr="00B971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</w:t>
            </w:r>
            <w:r w:rsidR="00C34A4B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της </w:t>
            </w:r>
            <w:r w:rsidR="00B22A4A">
              <w:rPr>
                <w:rFonts w:cs="Calibri"/>
                <w:color w:val="231F20"/>
                <w:w w:val="105"/>
                <w:sz w:val="20"/>
                <w:szCs w:val="20"/>
              </w:rPr>
              <w:t>Ι</w:t>
            </w:r>
            <w:r w:rsidR="00C34A4B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ατρικής Σχολής </w:t>
            </w:r>
            <w:r w:rsidR="00CF2014" w:rsidRPr="00C34A4B">
              <w:rPr>
                <w:rFonts w:cs="Calibri"/>
                <w:color w:val="231F20"/>
                <w:w w:val="105"/>
                <w:sz w:val="20"/>
                <w:szCs w:val="20"/>
              </w:rPr>
              <w:t>του Πανεπιστημίου Κρήτης, με τον αναπληρωτή του</w:t>
            </w:r>
            <w:r w:rsidR="00713542">
              <w:rPr>
                <w:rFonts w:cs="Calibri"/>
                <w:color w:val="231F20"/>
                <w:w w:val="105"/>
                <w:sz w:val="20"/>
                <w:szCs w:val="20"/>
              </w:rPr>
              <w:t>.</w:t>
            </w:r>
            <w:r w:rsidR="00CF2014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</w:t>
            </w:r>
          </w:p>
          <w:p w14:paraId="250F03AD" w14:textId="77777777" w:rsidR="00B8311D" w:rsidRPr="00C34A4B" w:rsidRDefault="00B8311D" w:rsidP="00073C3C">
            <w:pPr>
              <w:spacing w:line="360" w:lineRule="auto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4C0CCAA8" w14:textId="77777777" w:rsidR="00B8311D" w:rsidRPr="00C34A4B" w:rsidRDefault="00B8311D" w:rsidP="00B8311D">
            <w:pPr>
              <w:pStyle w:val="a4"/>
              <w:ind w:left="134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21C75B76" w14:textId="77777777" w:rsidR="00B8311D" w:rsidRPr="00C34A4B" w:rsidRDefault="00C8050D" w:rsidP="00C8050D">
            <w:pPr>
              <w:jc w:val="center"/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Με εκτίμηση, </w:t>
            </w:r>
          </w:p>
          <w:p w14:paraId="780C7BD4" w14:textId="77777777" w:rsidR="00B8311D" w:rsidRPr="00C34A4B" w:rsidRDefault="00B8311D" w:rsidP="00ED0D99">
            <w:pPr>
              <w:jc w:val="center"/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Ο αιτών</w:t>
            </w:r>
            <w:r w:rsidR="00975144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</w:t>
            </w: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/</w:t>
            </w:r>
            <w:r w:rsidR="00975144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</w:t>
            </w: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Η αιτούσα</w:t>
            </w:r>
          </w:p>
          <w:p w14:paraId="11F77C8A" w14:textId="77777777" w:rsidR="00765752" w:rsidRPr="00C34A4B" w:rsidRDefault="00765752" w:rsidP="00765752">
            <w:pPr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5E716BCF" w14:textId="77777777" w:rsidR="00ED0D99" w:rsidRPr="00C34A4B" w:rsidRDefault="00ED0D99" w:rsidP="00765752">
            <w:pPr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4041CE73" w14:textId="77777777" w:rsidR="00765752" w:rsidRPr="00C34A4B" w:rsidRDefault="00ED0D99" w:rsidP="00ED0D99">
            <w:pPr>
              <w:jc w:val="center"/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(θέση υπογραφής)</w:t>
            </w:r>
          </w:p>
          <w:p w14:paraId="3799DAFC" w14:textId="77777777" w:rsidR="00765752" w:rsidRPr="00C34A4B" w:rsidRDefault="00765752">
            <w:pPr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2472BAC8" w14:textId="77777777" w:rsidR="00765752" w:rsidRPr="00C34A4B" w:rsidRDefault="00765752">
            <w:pPr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60745E33" w14:textId="77777777" w:rsidR="00765752" w:rsidRPr="00C34A4B" w:rsidRDefault="00ED0D99" w:rsidP="00ED0D99">
            <w:pPr>
              <w:jc w:val="center"/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Ιδιότητα</w:t>
            </w:r>
          </w:p>
          <w:p w14:paraId="6B4EB8AB" w14:textId="77777777" w:rsidR="00ED0D99" w:rsidRPr="00C34A4B" w:rsidRDefault="00ED0D99" w:rsidP="00ED0D99">
            <w:pPr>
              <w:jc w:val="center"/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(Ονοματεπώνυμο)</w:t>
            </w:r>
          </w:p>
          <w:p w14:paraId="5A99191F" w14:textId="77777777" w:rsidR="00975321" w:rsidRPr="00C34A4B" w:rsidRDefault="00975321" w:rsidP="00B8311D">
            <w:pPr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</w:tc>
      </w:tr>
      <w:tr w:rsidR="00765752" w14:paraId="4A638855" w14:textId="77777777" w:rsidTr="0087402C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5CF4B854" w14:textId="77777777" w:rsidR="00073C3C" w:rsidRPr="00C34A4B" w:rsidRDefault="00073C3C" w:rsidP="00073C3C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</w:t>
            </w:r>
          </w:p>
          <w:p w14:paraId="33504BE1" w14:textId="77777777" w:rsidR="00503298" w:rsidRPr="00C34A4B" w:rsidRDefault="00503298" w:rsidP="00073C3C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2A7BB6A7" w14:textId="77777777" w:rsidR="00503298" w:rsidRPr="00C34A4B" w:rsidRDefault="00503298" w:rsidP="00073C3C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671AFC2F" w14:textId="6985485C" w:rsidR="00765752" w:rsidRPr="00C34A4B" w:rsidRDefault="00C8050D" w:rsidP="00DC751E">
            <w:pPr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(Τόπος), (Ημερομηνία)</w:t>
            </w:r>
            <w:r w:rsidR="00760F8C" w:rsidRPr="00C34A4B">
              <w:rPr>
                <w:rFonts w:cs="Calibri"/>
                <w:color w:val="231F20"/>
                <w:w w:val="105"/>
                <w:sz w:val="20"/>
                <w:szCs w:val="20"/>
              </w:rPr>
              <w:t>__/__/202</w:t>
            </w:r>
            <w:r w:rsidR="00A2280A" w:rsidRPr="00C34A4B">
              <w:rPr>
                <w:rFonts w:cs="Calibri"/>
                <w:color w:val="231F20"/>
                <w:w w:val="105"/>
                <w:sz w:val="20"/>
                <w:szCs w:val="20"/>
              </w:rPr>
              <w:t>3</w:t>
            </w: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</w:tcPr>
          <w:p w14:paraId="114976E9" w14:textId="77777777" w:rsidR="00765752" w:rsidRPr="009762D8" w:rsidRDefault="007657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7720DDA" w14:textId="77777777" w:rsidR="00765752" w:rsidRPr="008D783C" w:rsidRDefault="00765752" w:rsidP="00F25F62">
      <w:pPr>
        <w:ind w:right="43"/>
        <w:rPr>
          <w:rFonts w:ascii="Palatino Linotype" w:hAnsi="Palatino Linotype"/>
        </w:rPr>
      </w:pPr>
    </w:p>
    <w:sectPr w:rsidR="00765752" w:rsidRPr="008D783C" w:rsidSect="00E741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D28"/>
    <w:multiLevelType w:val="hybridMultilevel"/>
    <w:tmpl w:val="E078033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B7A03"/>
    <w:multiLevelType w:val="hybridMultilevel"/>
    <w:tmpl w:val="4F4476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81875"/>
    <w:multiLevelType w:val="hybridMultilevel"/>
    <w:tmpl w:val="E71264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217615">
    <w:abstractNumId w:val="2"/>
  </w:num>
  <w:num w:numId="2" w16cid:durableId="2119133054">
    <w:abstractNumId w:val="1"/>
  </w:num>
  <w:num w:numId="3" w16cid:durableId="1356879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69"/>
    <w:rsid w:val="00046125"/>
    <w:rsid w:val="00073C3C"/>
    <w:rsid w:val="000F2D8E"/>
    <w:rsid w:val="001812DA"/>
    <w:rsid w:val="001B1430"/>
    <w:rsid w:val="001C3318"/>
    <w:rsid w:val="00200A85"/>
    <w:rsid w:val="002563DF"/>
    <w:rsid w:val="00365F86"/>
    <w:rsid w:val="003C6A10"/>
    <w:rsid w:val="003E2977"/>
    <w:rsid w:val="004049EE"/>
    <w:rsid w:val="004137DD"/>
    <w:rsid w:val="0042657C"/>
    <w:rsid w:val="00430B26"/>
    <w:rsid w:val="004C05B8"/>
    <w:rsid w:val="004E1E0E"/>
    <w:rsid w:val="005007B1"/>
    <w:rsid w:val="00503298"/>
    <w:rsid w:val="005772B8"/>
    <w:rsid w:val="00586067"/>
    <w:rsid w:val="005B2C69"/>
    <w:rsid w:val="00664989"/>
    <w:rsid w:val="00677DA8"/>
    <w:rsid w:val="006D4E4D"/>
    <w:rsid w:val="00713542"/>
    <w:rsid w:val="007218FF"/>
    <w:rsid w:val="00727E39"/>
    <w:rsid w:val="00760F8C"/>
    <w:rsid w:val="00765752"/>
    <w:rsid w:val="00784983"/>
    <w:rsid w:val="0087402C"/>
    <w:rsid w:val="008D783C"/>
    <w:rsid w:val="008E0BBB"/>
    <w:rsid w:val="00975144"/>
    <w:rsid w:val="00975321"/>
    <w:rsid w:val="00975C59"/>
    <w:rsid w:val="009762D8"/>
    <w:rsid w:val="009A2D8C"/>
    <w:rsid w:val="009E64B7"/>
    <w:rsid w:val="009F1518"/>
    <w:rsid w:val="00A2280A"/>
    <w:rsid w:val="00A25138"/>
    <w:rsid w:val="00B22A4A"/>
    <w:rsid w:val="00B32003"/>
    <w:rsid w:val="00B568CE"/>
    <w:rsid w:val="00B613B5"/>
    <w:rsid w:val="00B74F50"/>
    <w:rsid w:val="00B8311D"/>
    <w:rsid w:val="00B95090"/>
    <w:rsid w:val="00B9714B"/>
    <w:rsid w:val="00C21D92"/>
    <w:rsid w:val="00C34A4B"/>
    <w:rsid w:val="00C45ACD"/>
    <w:rsid w:val="00C72BCC"/>
    <w:rsid w:val="00C8050D"/>
    <w:rsid w:val="00CF2014"/>
    <w:rsid w:val="00D0191D"/>
    <w:rsid w:val="00D07607"/>
    <w:rsid w:val="00D20A5E"/>
    <w:rsid w:val="00D43F5A"/>
    <w:rsid w:val="00D451DE"/>
    <w:rsid w:val="00D73B9C"/>
    <w:rsid w:val="00DC751E"/>
    <w:rsid w:val="00DD28C0"/>
    <w:rsid w:val="00DD714F"/>
    <w:rsid w:val="00E20A3F"/>
    <w:rsid w:val="00E5228E"/>
    <w:rsid w:val="00E6011F"/>
    <w:rsid w:val="00E65E90"/>
    <w:rsid w:val="00E72591"/>
    <w:rsid w:val="00E7413F"/>
    <w:rsid w:val="00E84950"/>
    <w:rsid w:val="00ED0D99"/>
    <w:rsid w:val="00F135C5"/>
    <w:rsid w:val="00F1365B"/>
    <w:rsid w:val="00F25F62"/>
    <w:rsid w:val="00F55C23"/>
    <w:rsid w:val="00F8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AF141"/>
  <w15:docId w15:val="{539C5EDA-C6C3-4B8F-8C1C-25C1C626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75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Bellou Chrisanthi</dc:creator>
  <cp:lastModifiedBy>Νίκη Εφεντάκη</cp:lastModifiedBy>
  <cp:revision>8</cp:revision>
  <cp:lastPrinted>2023-04-28T11:18:00Z</cp:lastPrinted>
  <dcterms:created xsi:type="dcterms:W3CDTF">2023-04-28T10:07:00Z</dcterms:created>
  <dcterms:modified xsi:type="dcterms:W3CDTF">2023-04-28T11:24:00Z</dcterms:modified>
</cp:coreProperties>
</file>